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39F7" w14:textId="7CA0DA20" w:rsidR="006717C0" w:rsidRDefault="00697E1E" w:rsidP="00AF7F67">
      <w:r>
        <w:t xml:space="preserve">  </w:t>
      </w:r>
      <w:r w:rsidR="1BF58AD5">
        <w:t xml:space="preserve"> </w:t>
      </w:r>
      <w:r w:rsidR="2E00E28C">
        <w:t xml:space="preserve"> </w:t>
      </w:r>
      <w:r w:rsidR="00AF7F67">
        <w:rPr>
          <w:noProof/>
        </w:rPr>
        <w:drawing>
          <wp:inline distT="0" distB="0" distL="0" distR="0" wp14:anchorId="09B9371C" wp14:editId="669371B5">
            <wp:extent cx="1828800" cy="1022108"/>
            <wp:effectExtent l="0" t="0" r="0" b="6985"/>
            <wp:docPr id="445138574" name="Immagine 44513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410" cy="10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798">
        <w:tab/>
      </w:r>
      <w:r w:rsidR="2E00E28C">
        <w:t xml:space="preserve">  </w:t>
      </w:r>
      <w:r w:rsidR="1BF58AD5">
        <w:t xml:space="preserve">          </w:t>
      </w:r>
      <w:r w:rsidR="00AF7F67">
        <w:t xml:space="preserve">        </w:t>
      </w:r>
      <w:bookmarkStart w:id="0" w:name="_GoBack"/>
      <w:bookmarkEnd w:id="0"/>
      <w:r w:rsidR="00AF7F67">
        <w:t xml:space="preserve"> </w:t>
      </w:r>
      <w:r>
        <w:t xml:space="preserve">    </w:t>
      </w:r>
      <w:r w:rsidR="00AF7F67">
        <w:t xml:space="preserve">         </w:t>
      </w:r>
      <w:r>
        <w:t xml:space="preserve">       </w:t>
      </w:r>
      <w:r w:rsidR="00AF7F67">
        <w:t xml:space="preserve">       </w:t>
      </w:r>
      <w:r w:rsidR="1BF58AD5">
        <w:t xml:space="preserve">  </w:t>
      </w:r>
      <w:r w:rsidR="00AF7F67">
        <w:t xml:space="preserve">            </w:t>
      </w:r>
      <w:r w:rsidR="1BF58AD5">
        <w:t xml:space="preserve"> </w:t>
      </w:r>
      <w:r w:rsidR="05E28724">
        <w:rPr>
          <w:noProof/>
        </w:rPr>
        <w:drawing>
          <wp:inline distT="0" distB="0" distL="0" distR="0" wp14:anchorId="174DA99C" wp14:editId="33DD0264">
            <wp:extent cx="1316936" cy="1009650"/>
            <wp:effectExtent l="0" t="0" r="0" b="0"/>
            <wp:docPr id="822932991" name="Immagine 82293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45" cy="101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CAF77" w14:textId="77777777" w:rsidR="00697E1E" w:rsidRDefault="00697E1E" w:rsidP="47983654">
      <w:pPr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7F212C48" w14:textId="41DD0745" w:rsidR="00D005D6" w:rsidRDefault="02A823EB" w:rsidP="47983654">
      <w:pPr>
        <w:jc w:val="center"/>
        <w:rPr>
          <w:rFonts w:eastAsiaTheme="minorEastAsia"/>
          <w:color w:val="000000" w:themeColor="text1"/>
          <w:sz w:val="28"/>
          <w:szCs w:val="28"/>
        </w:rPr>
      </w:pPr>
      <w:r w:rsidRPr="002E6469">
        <w:rPr>
          <w:rFonts w:eastAsiaTheme="minorEastAsia"/>
          <w:b/>
          <w:bCs/>
          <w:color w:val="000000" w:themeColor="text1"/>
          <w:sz w:val="28"/>
          <w:szCs w:val="28"/>
        </w:rPr>
        <w:t xml:space="preserve">Prima </w:t>
      </w:r>
      <w:r w:rsidR="708D31EA" w:rsidRPr="002E6469">
        <w:rPr>
          <w:rFonts w:eastAsiaTheme="minorEastAsia"/>
          <w:b/>
          <w:bCs/>
          <w:color w:val="000000" w:themeColor="text1"/>
          <w:sz w:val="28"/>
          <w:szCs w:val="28"/>
        </w:rPr>
        <w:t>Giornata Nazionale dello Spazio</w:t>
      </w:r>
      <w:r w:rsidR="708D31EA" w:rsidRPr="27418375">
        <w:rPr>
          <w:rFonts w:eastAsiaTheme="minorEastAsia"/>
          <w:color w:val="000000" w:themeColor="text1"/>
          <w:sz w:val="28"/>
          <w:szCs w:val="28"/>
        </w:rPr>
        <w:t xml:space="preserve">  </w:t>
      </w:r>
    </w:p>
    <w:p w14:paraId="22A41FEE" w14:textId="5301C144" w:rsidR="00D005D6" w:rsidRDefault="708D31EA" w:rsidP="47983654">
      <w:pPr>
        <w:jc w:val="center"/>
        <w:rPr>
          <w:rFonts w:eastAsiaTheme="minorEastAsia"/>
          <w:color w:val="000000" w:themeColor="text1"/>
          <w:sz w:val="28"/>
          <w:szCs w:val="28"/>
        </w:rPr>
      </w:pPr>
      <w:r w:rsidRPr="002E6469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>16 dicembre 2021</w:t>
      </w:r>
      <w:r w:rsidRPr="47983654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14:paraId="7C4B66AF" w14:textId="77777777" w:rsidR="00477594" w:rsidRDefault="00477594" w:rsidP="00477594">
      <w:pPr>
        <w:jc w:val="center"/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Iniziative dedicate promosse da</w:t>
      </w:r>
      <w:r w:rsidRPr="4798365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enti di ricerca, università, musei e aziende, apert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</w:t>
      </w:r>
      <w:r w:rsidRPr="4798365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al pubblico, per sensibilizza</w:t>
      </w:r>
      <w:r w:rsidRPr="47983654">
        <w:rPr>
          <w:rFonts w:ascii="Calibri" w:eastAsia="Calibri" w:hAnsi="Calibri" w:cs="Calibri"/>
          <w:i/>
          <w:iCs/>
          <w:color w:val="201F1E"/>
          <w:sz w:val="24"/>
          <w:szCs w:val="24"/>
        </w:rPr>
        <w:t>rlo</w:t>
      </w:r>
      <w:r w:rsidRPr="4798365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sull’importanza del settore. </w:t>
      </w:r>
    </w:p>
    <w:p w14:paraId="52757D03" w14:textId="5964A0E1" w:rsidR="00D005D6" w:rsidRDefault="708D31EA" w:rsidP="47983654">
      <w:pPr>
        <w:jc w:val="center"/>
      </w:pPr>
      <w:r w:rsidRPr="47983654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Pr="4798365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 contributi che la scienza e la tecnologia applicate allo Spazio, portano al miglioramento della condizione umana e i ritorni che il settore offre in termini di crescita economica e prestigio internazionale del nostro Paese, sono i temi cardine della prima Giornata nazionale dedicata allo spazio.</w:t>
      </w:r>
    </w:p>
    <w:p w14:paraId="5D45FE9D" w14:textId="18795A1B" w:rsidR="00D005D6" w:rsidRDefault="708D31EA" w:rsidP="47983654">
      <w:pPr>
        <w:jc w:val="both"/>
      </w:pPr>
      <w:r w:rsidRPr="47983654">
        <w:rPr>
          <w:rFonts w:ascii="Calibri" w:eastAsia="Calibri" w:hAnsi="Calibri" w:cs="Calibri"/>
          <w:color w:val="000000" w:themeColor="text1"/>
        </w:rPr>
        <w:t xml:space="preserve"> </w:t>
      </w:r>
    </w:p>
    <w:p w14:paraId="648B020E" w14:textId="6B7A754C" w:rsidR="00D005D6" w:rsidRDefault="00AF7F67" w:rsidP="4798365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F7F67">
        <w:rPr>
          <w:rFonts w:ascii="Calibri" w:eastAsia="Calibri" w:hAnsi="Calibri" w:cs="Calibri"/>
          <w:color w:val="000000" w:themeColor="text1"/>
          <w:sz w:val="24"/>
          <w:szCs w:val="24"/>
        </w:rPr>
        <w:t>Roma, 29 novembre 2021 -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3A81A52C" w:rsidRPr="006717C0">
        <w:rPr>
          <w:rFonts w:ascii="Calibri" w:eastAsia="Calibri" w:hAnsi="Calibri" w:cs="Calibri"/>
          <w:b/>
          <w:color w:val="000000" w:themeColor="text1"/>
          <w:sz w:val="24"/>
          <w:szCs w:val="24"/>
        </w:rPr>
        <w:t>Il 16 dicembre</w:t>
      </w:r>
      <w:r w:rsidR="3A81A52C" w:rsidRPr="3A81A52C">
        <w:rPr>
          <w:rFonts w:ascii="Calibri" w:eastAsia="Calibri" w:hAnsi="Calibri" w:cs="Calibri"/>
          <w:color w:val="000000" w:themeColor="text1"/>
          <w:sz w:val="24"/>
          <w:szCs w:val="24"/>
        </w:rPr>
        <w:t>, in ricordo del lancio del primo satellite italiano, il San Marco</w:t>
      </w:r>
      <w:r w:rsidR="001B72A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</w:t>
      </w:r>
      <w:r w:rsidR="00275E1C">
        <w:rPr>
          <w:rFonts w:ascii="Calibri" w:eastAsia="Calibri" w:hAnsi="Calibri" w:cs="Calibri"/>
          <w:color w:val="000000" w:themeColor="text1"/>
          <w:sz w:val="24"/>
          <w:szCs w:val="24"/>
        </w:rPr>
        <w:t>, avvenuto il 15 dicembre del 1964</w:t>
      </w:r>
      <w:r w:rsidR="3A81A52C" w:rsidRPr="3A81A5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che permise all’Italia di rientrare tra i primissimi Paesi al mondo a superare l’atmosfera terrestre, si terrà la </w:t>
      </w:r>
      <w:r w:rsidR="3A81A52C" w:rsidRPr="006717C0">
        <w:rPr>
          <w:rFonts w:ascii="Calibri" w:eastAsia="Calibri" w:hAnsi="Calibri" w:cs="Calibri"/>
          <w:b/>
          <w:color w:val="000000" w:themeColor="text1"/>
          <w:sz w:val="24"/>
          <w:szCs w:val="24"/>
        </w:rPr>
        <w:t>prima Giornata Nazionale dello Spazio</w:t>
      </w:r>
      <w:r w:rsidR="3A81A52C" w:rsidRPr="3A81A5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istituita </w:t>
      </w:r>
      <w:r w:rsidR="3A81A52C" w:rsidRPr="3A81A52C">
        <w:rPr>
          <w:rFonts w:ascii="Calibri" w:eastAsia="Calibri" w:hAnsi="Calibri" w:cs="Calibri"/>
          <w:color w:val="201F1E"/>
          <w:sz w:val="24"/>
          <w:szCs w:val="24"/>
        </w:rPr>
        <w:t xml:space="preserve">con </w:t>
      </w:r>
      <w:r w:rsidR="002E6469">
        <w:rPr>
          <w:rFonts w:ascii="Calibri" w:eastAsia="Calibri" w:hAnsi="Calibri" w:cs="Calibri"/>
          <w:color w:val="201F1E"/>
          <w:sz w:val="24"/>
          <w:szCs w:val="24"/>
        </w:rPr>
        <w:t>Direttiva del Presidente del Consiglio dei Ministri del 14 ottobre 2021 (pubblicata in GU n. 275 del 18 novembre 2021)</w:t>
      </w:r>
      <w:r w:rsidR="3A81A52C" w:rsidRPr="3A81A52C">
        <w:rPr>
          <w:rFonts w:ascii="Calibri" w:eastAsia="Calibri" w:hAnsi="Calibri" w:cs="Calibri"/>
          <w:color w:val="201F1E"/>
          <w:sz w:val="24"/>
          <w:szCs w:val="24"/>
        </w:rPr>
        <w:t xml:space="preserve">, su proposta </w:t>
      </w:r>
      <w:r w:rsidR="3A81A52C" w:rsidRPr="3A81A5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del </w:t>
      </w:r>
      <w:r w:rsidR="002E6469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3A81A52C" w:rsidRPr="3A81A5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inistro per l’innovazione tecnologica e la transizione digitale, Vittorio </w:t>
      </w:r>
      <w:proofErr w:type="spellStart"/>
      <w:r w:rsidR="3A81A52C" w:rsidRPr="3A81A52C">
        <w:rPr>
          <w:rFonts w:ascii="Calibri" w:eastAsia="Calibri" w:hAnsi="Calibri" w:cs="Calibri"/>
          <w:color w:val="000000" w:themeColor="text1"/>
          <w:sz w:val="24"/>
          <w:szCs w:val="24"/>
        </w:rPr>
        <w:t>Colao</w:t>
      </w:r>
      <w:proofErr w:type="spellEnd"/>
      <w:r w:rsidR="3A81A52C" w:rsidRPr="3A81A5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delegato alle politiche spaziali e aerospaziali. </w:t>
      </w:r>
    </w:p>
    <w:p w14:paraId="4AEFAAF5" w14:textId="786F4331" w:rsidR="00D005D6" w:rsidRDefault="00355798" w:rsidP="000548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717C0">
        <w:rPr>
          <w:rFonts w:ascii="Calibri" w:eastAsia="Calibri" w:hAnsi="Calibri" w:cs="Calibri"/>
          <w:sz w:val="24"/>
          <w:szCs w:val="24"/>
        </w:rPr>
        <w:t xml:space="preserve">L’obiettivo </w:t>
      </w:r>
      <w:r w:rsidR="006717C0" w:rsidRPr="006717C0">
        <w:rPr>
          <w:rFonts w:ascii="Calibri" w:eastAsia="Calibri" w:hAnsi="Calibri" w:cs="Calibri"/>
          <w:sz w:val="24"/>
          <w:szCs w:val="24"/>
        </w:rPr>
        <w:t>della istituzione della G</w:t>
      </w:r>
      <w:r w:rsidRPr="006717C0">
        <w:rPr>
          <w:rFonts w:ascii="Calibri" w:eastAsia="Calibri" w:hAnsi="Calibri" w:cs="Calibri"/>
          <w:sz w:val="24"/>
          <w:szCs w:val="24"/>
        </w:rPr>
        <w:t xml:space="preserve">iornata nazionale </w:t>
      </w:r>
      <w:r w:rsidR="006717C0" w:rsidRPr="006717C0">
        <w:rPr>
          <w:rFonts w:ascii="Calibri" w:eastAsia="Calibri" w:hAnsi="Calibri" w:cs="Calibri"/>
          <w:sz w:val="24"/>
          <w:szCs w:val="24"/>
        </w:rPr>
        <w:t xml:space="preserve">è </w:t>
      </w:r>
      <w:r w:rsidRPr="006717C0">
        <w:rPr>
          <w:rFonts w:ascii="Calibri" w:eastAsia="Calibri" w:hAnsi="Calibri" w:cs="Calibri"/>
          <w:sz w:val="24"/>
          <w:szCs w:val="24"/>
        </w:rPr>
        <w:t xml:space="preserve">di sensibilizzare e fidelizzare i cittadini italiani alle </w:t>
      </w:r>
      <w:r w:rsidR="006717C0" w:rsidRPr="006717C0">
        <w:rPr>
          <w:rFonts w:ascii="Calibri" w:eastAsia="Calibri" w:hAnsi="Calibri" w:cs="Calibri"/>
          <w:sz w:val="24"/>
          <w:szCs w:val="24"/>
        </w:rPr>
        <w:t>attività</w:t>
      </w:r>
      <w:r w:rsidRPr="006717C0">
        <w:rPr>
          <w:rFonts w:ascii="Calibri" w:eastAsia="Calibri" w:hAnsi="Calibri" w:cs="Calibri"/>
          <w:sz w:val="24"/>
          <w:szCs w:val="24"/>
        </w:rPr>
        <w:t xml:space="preserve"> spaziali, in termini di crescita, benessere, immagine e ruolo internazionale del nostro Paese</w:t>
      </w:r>
      <w:r w:rsidR="006717C0" w:rsidRPr="006717C0">
        <w:rPr>
          <w:rFonts w:ascii="Calibri" w:eastAsia="Calibri" w:hAnsi="Calibri" w:cs="Calibri"/>
          <w:sz w:val="24"/>
          <w:szCs w:val="24"/>
        </w:rPr>
        <w:t xml:space="preserve">. Per questo motivo sono state chiamate ad attivarsi tutte le realtà nazionali, nell’ambito delle diverse competenze, nell’organizzazione di iniziative di comunicazione e sensibilizzazione sul settore spaziale. </w:t>
      </w:r>
      <w:r w:rsidR="006717C0">
        <w:rPr>
          <w:rFonts w:ascii="Calibri" w:eastAsia="Calibri" w:hAnsi="Calibri" w:cs="Calibri"/>
          <w:sz w:val="24"/>
          <w:szCs w:val="24"/>
        </w:rPr>
        <w:t>Saranno</w:t>
      </w:r>
      <w:r w:rsidR="000548DB">
        <w:rPr>
          <w:rFonts w:ascii="Calibri" w:eastAsia="Calibri" w:hAnsi="Calibri" w:cs="Calibri"/>
          <w:sz w:val="24"/>
          <w:szCs w:val="24"/>
        </w:rPr>
        <w:t>, per questo,</w:t>
      </w:r>
      <w:r w:rsidR="006717C0">
        <w:rPr>
          <w:rFonts w:ascii="Calibri" w:eastAsia="Calibri" w:hAnsi="Calibri" w:cs="Calibri"/>
          <w:sz w:val="24"/>
          <w:szCs w:val="24"/>
        </w:rPr>
        <w:t xml:space="preserve"> coinvolti </w:t>
      </w:r>
      <w:r w:rsidR="000548DB">
        <w:rPr>
          <w:rFonts w:ascii="Calibri" w:eastAsia="Calibri" w:hAnsi="Calibri" w:cs="Calibri"/>
          <w:sz w:val="24"/>
          <w:szCs w:val="24"/>
        </w:rPr>
        <w:t>partecipando</w:t>
      </w:r>
      <w:r w:rsidR="006717C0">
        <w:rPr>
          <w:rFonts w:ascii="Calibri" w:eastAsia="Calibri" w:hAnsi="Calibri" w:cs="Calibri"/>
          <w:sz w:val="24"/>
          <w:szCs w:val="24"/>
        </w:rPr>
        <w:t xml:space="preserve"> con proprie iniziative </w:t>
      </w:r>
      <w:r w:rsidR="708D31EA" w:rsidRPr="27418375">
        <w:rPr>
          <w:rFonts w:ascii="Calibri" w:eastAsia="Calibri" w:hAnsi="Calibri" w:cs="Calibri"/>
          <w:color w:val="000000" w:themeColor="text1"/>
          <w:sz w:val="24"/>
          <w:szCs w:val="24"/>
        </w:rPr>
        <w:t>enti di ricerca, università, musei e aziende</w:t>
      </w:r>
      <w:r w:rsidR="7ED79CD3" w:rsidRPr="274183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 tutta la penisola</w:t>
      </w:r>
      <w:r w:rsidR="708D31EA" w:rsidRPr="274183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che apriranno le porte al pubblico con diverse attività nel corso della giornata. </w:t>
      </w:r>
    </w:p>
    <w:p w14:paraId="4A4D076E" w14:textId="77777777" w:rsidR="000548DB" w:rsidRPr="000548DB" w:rsidRDefault="000548DB" w:rsidP="000548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2D7583" w14:textId="5A7F35AA" w:rsidR="00D005D6" w:rsidRDefault="4950072F" w:rsidP="4798365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950072F">
        <w:rPr>
          <w:rFonts w:ascii="Calibri" w:eastAsia="Calibri" w:hAnsi="Calibri" w:cs="Calibri"/>
          <w:color w:val="000000" w:themeColor="text1"/>
          <w:sz w:val="24"/>
          <w:szCs w:val="24"/>
        </w:rPr>
        <w:t>L’Agenzia Spaziale Italiana</w:t>
      </w:r>
      <w:r w:rsidR="005733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(ASI)</w:t>
      </w:r>
      <w:r w:rsidRPr="495007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inaugurerà la Giornata Nazionale dello Spazio con un </w:t>
      </w:r>
      <w:r w:rsidR="005733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evento aperto dal </w:t>
      </w:r>
      <w:r w:rsidR="002E6469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Pr="4950072F">
        <w:rPr>
          <w:rFonts w:ascii="Calibri" w:eastAsia="Calibri" w:hAnsi="Calibri" w:cs="Calibri"/>
          <w:color w:val="000000" w:themeColor="text1"/>
          <w:sz w:val="24"/>
          <w:szCs w:val="24"/>
        </w:rPr>
        <w:t>inistro per l’innovazione tecnologica e la transizione digitale</w:t>
      </w:r>
      <w:r w:rsidR="00275E1C" w:rsidRPr="00275E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delegato alle politiche spaziali e aerospaziali</w:t>
      </w:r>
      <w:r w:rsidRPr="495007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Vittorio </w:t>
      </w:r>
      <w:proofErr w:type="spellStart"/>
      <w:r w:rsidRPr="4950072F">
        <w:rPr>
          <w:rFonts w:ascii="Calibri" w:eastAsia="Calibri" w:hAnsi="Calibri" w:cs="Calibri"/>
          <w:color w:val="000000" w:themeColor="text1"/>
          <w:sz w:val="24"/>
          <w:szCs w:val="24"/>
        </w:rPr>
        <w:t>Colao</w:t>
      </w:r>
      <w:proofErr w:type="spellEnd"/>
      <w:r w:rsidRPr="495007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 il presidente </w:t>
      </w:r>
      <w:r w:rsidR="0057333A">
        <w:rPr>
          <w:rFonts w:ascii="Calibri" w:eastAsia="Calibri" w:hAnsi="Calibri" w:cs="Calibri"/>
          <w:color w:val="000000" w:themeColor="text1"/>
          <w:sz w:val="24"/>
          <w:szCs w:val="24"/>
        </w:rPr>
        <w:t>dell’</w:t>
      </w:r>
      <w:r w:rsidRPr="495007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ASI Giorgio Saccoccia, per poi proseguire con un programma dedicato alle scuole e non solo. </w:t>
      </w:r>
    </w:p>
    <w:p w14:paraId="1C1D37E4" w14:textId="77777777" w:rsidR="00697E1E" w:rsidRDefault="00697E1E" w:rsidP="00697E1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07A14F" w14:textId="2DD4C8C2" w:rsidR="00AF7F67" w:rsidRDefault="002E6469" w:rsidP="00697E1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4950072F" w:rsidRPr="4950072F">
        <w:rPr>
          <w:rFonts w:ascii="Calibri" w:eastAsia="Calibri" w:hAnsi="Calibri" w:cs="Calibri"/>
          <w:color w:val="000000" w:themeColor="text1"/>
          <w:sz w:val="24"/>
          <w:szCs w:val="24"/>
        </w:rPr>
        <w:t>’agenda</w:t>
      </w:r>
      <w:r w:rsidR="00275E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950072F" w:rsidRPr="4950072F">
        <w:rPr>
          <w:rFonts w:ascii="Calibri" w:eastAsia="Calibri" w:hAnsi="Calibri" w:cs="Calibri"/>
          <w:color w:val="000000" w:themeColor="text1"/>
          <w:sz w:val="24"/>
          <w:szCs w:val="24"/>
        </w:rPr>
        <w:t>delle attività organizzate</w:t>
      </w:r>
      <w:r w:rsidR="001B72A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sarà disponibile a breve sul sito </w:t>
      </w:r>
      <w:hyperlink r:id="rId6" w:history="1">
        <w:r w:rsidR="00697E1E" w:rsidRPr="00C06D85">
          <w:rPr>
            <w:rStyle w:val="Collegamentoipertestuale"/>
            <w:rFonts w:ascii="Calibri" w:eastAsia="Calibri" w:hAnsi="Calibri" w:cs="Calibri"/>
            <w:sz w:val="24"/>
            <w:szCs w:val="24"/>
          </w:rPr>
          <w:t>www.asi.it</w:t>
        </w:r>
      </w:hyperlink>
      <w:r w:rsidR="4950072F" w:rsidRPr="495007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0A67418" w14:textId="14277922" w:rsidR="00697E1E" w:rsidRDefault="00697E1E" w:rsidP="00697E1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DC08235" w14:textId="5E6CC301" w:rsidR="00D005D6" w:rsidRDefault="00697E1E" w:rsidP="00697E1E">
      <w:pPr>
        <w:spacing w:after="0" w:line="276" w:lineRule="auto"/>
        <w:jc w:val="both"/>
      </w:pPr>
      <w:r w:rsidRPr="006D68F2">
        <w:t>Per maggiori info:</w:t>
      </w:r>
      <w:r>
        <w:t xml:space="preserve"> </w:t>
      </w:r>
      <w:r w:rsidRPr="006D68F2">
        <w:t>Agenzia Spaziale Italiana</w:t>
      </w:r>
      <w:r>
        <w:t xml:space="preserve">, </w:t>
      </w:r>
      <w:hyperlink r:id="rId7" w:history="1">
        <w:r w:rsidRPr="00C06D85">
          <w:rPr>
            <w:rStyle w:val="Collegamentoipertestuale"/>
          </w:rPr>
          <w:t>stampa@asi.it</w:t>
        </w:r>
      </w:hyperlink>
      <w:r>
        <w:t xml:space="preserve">   </w:t>
      </w:r>
      <w:r w:rsidRPr="006D68F2">
        <w:t>06 85 67 431 / 887</w:t>
      </w:r>
      <w:r>
        <w:t xml:space="preserve"> / 655</w:t>
      </w:r>
    </w:p>
    <w:sectPr w:rsidR="00D005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20D51"/>
    <w:rsid w:val="000548DB"/>
    <w:rsid w:val="001B72A3"/>
    <w:rsid w:val="002578F5"/>
    <w:rsid w:val="00275E1C"/>
    <w:rsid w:val="002E6469"/>
    <w:rsid w:val="00355798"/>
    <w:rsid w:val="00477594"/>
    <w:rsid w:val="0057333A"/>
    <w:rsid w:val="006717C0"/>
    <w:rsid w:val="00697E1E"/>
    <w:rsid w:val="00AF7F67"/>
    <w:rsid w:val="00D005D6"/>
    <w:rsid w:val="00E752BC"/>
    <w:rsid w:val="00F91667"/>
    <w:rsid w:val="02A823EB"/>
    <w:rsid w:val="05E28724"/>
    <w:rsid w:val="153087A0"/>
    <w:rsid w:val="1BF58AD5"/>
    <w:rsid w:val="25820D51"/>
    <w:rsid w:val="27418375"/>
    <w:rsid w:val="2E00E28C"/>
    <w:rsid w:val="30BDD809"/>
    <w:rsid w:val="32D90F31"/>
    <w:rsid w:val="36CB57A7"/>
    <w:rsid w:val="3A81A52C"/>
    <w:rsid w:val="3EDB308E"/>
    <w:rsid w:val="47983654"/>
    <w:rsid w:val="4950072F"/>
    <w:rsid w:val="4CA308F6"/>
    <w:rsid w:val="574E311E"/>
    <w:rsid w:val="592D3206"/>
    <w:rsid w:val="5C3799FB"/>
    <w:rsid w:val="65178D74"/>
    <w:rsid w:val="708D31EA"/>
    <w:rsid w:val="71E5D1C4"/>
    <w:rsid w:val="73AC1D68"/>
    <w:rsid w:val="76015B68"/>
    <w:rsid w:val="76A41EA4"/>
    <w:rsid w:val="7D2A671D"/>
    <w:rsid w:val="7ED79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0D51"/>
  <w15:chartTrackingRefBased/>
  <w15:docId w15:val="{C2423968-3481-46A2-AFCE-FDE10A80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46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97E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mpa@a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i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Marciano Ilaria</dc:creator>
  <cp:keywords/>
  <dc:description/>
  <cp:lastModifiedBy>D'Angelo Paolo</cp:lastModifiedBy>
  <cp:revision>4</cp:revision>
  <dcterms:created xsi:type="dcterms:W3CDTF">2021-11-29T09:42:00Z</dcterms:created>
  <dcterms:modified xsi:type="dcterms:W3CDTF">2021-11-29T09:55:00Z</dcterms:modified>
</cp:coreProperties>
</file>